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A69" w:rsidRDefault="005E0A69">
      <w:bookmarkStart w:id="0" w:name="_GoBack"/>
      <w:bookmarkEnd w:id="0"/>
      <w:r>
        <w:t>Đề tài 166</w:t>
      </w:r>
    </w:p>
    <w:p w:rsidR="00C25FA2" w:rsidRDefault="005E0A69">
      <w:r>
        <w:rPr>
          <w:noProof/>
        </w:rPr>
        <w:drawing>
          <wp:inline distT="0" distB="0" distL="0" distR="0" wp14:anchorId="570D825D" wp14:editId="3F89F471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7BD9" w:rsidRDefault="00B37BD9"/>
    <w:p w:rsidR="00B37BD9" w:rsidRDefault="00B37BD9">
      <w:r>
        <w:t>Đề tài 177</w:t>
      </w:r>
    </w:p>
    <w:p w:rsidR="00B37BD9" w:rsidRDefault="00B37BD9">
      <w:r>
        <w:rPr>
          <w:noProof/>
        </w:rPr>
        <w:drawing>
          <wp:inline distT="0" distB="0" distL="0" distR="0" wp14:anchorId="584BEB75" wp14:editId="2E87AA99">
            <wp:extent cx="5943600" cy="31673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7B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A69"/>
    <w:rsid w:val="005E0A69"/>
    <w:rsid w:val="00B37BD9"/>
    <w:rsid w:val="00C25FA2"/>
    <w:rsid w:val="00E0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0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A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0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A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2017-03-14T05:54:00Z</dcterms:created>
  <dcterms:modified xsi:type="dcterms:W3CDTF">2017-03-14T05:54:00Z</dcterms:modified>
</cp:coreProperties>
</file>